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65" w:rsidRDefault="006249B4">
      <w:r>
        <w:rPr>
          <w:noProof/>
        </w:rPr>
        <w:pict>
          <v:group id="_x0000_s1026" style="position:absolute;margin-left:158.75pt;margin-top:0;width:205.1pt;height:555.6pt;z-index:251658240" coordorigin="1067730,1068105" coordsize="27344,60036">
            <v:group id="_x0000_s1027" style="position:absolute;left:1083943;top:1125368;width:9318;height:213;rotation:12078285fd" coordorigin="1083943,1125368" coordsize="9318,213">
              <v:rect id="_x0000_s1028" style="position:absolute;left:1083943;top:1125368;width:9318;height:213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029" style="position:absolute;left:1083943;top:1125368;width:278;height:20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0" style="position:absolute;left:1084948;top:1125368;width:278;height:20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1" style="position:absolute;left:1085952;top:1125368;width:278;height:20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2" style="position:absolute;left:1086957;top:1125368;width:278;height:20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3" style="position:absolute;left:1087961;top:1125368;width:278;height:20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4" style="position:absolute;left:1088966;top:1125368;width:278;height:20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5" style="position:absolute;left:1089970;top:1125368;width:278;height:20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6" style="position:absolute;left:1090974;top:1125368;width:278;height:20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7" style="position:absolute;left:1091979;top:1125368;width:278;height:20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38" style="position:absolute;left:1092983;top:1125368;width:278;height:20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group id="_x0000_s1039" style="position:absolute;left:1070409;top:1069623;width:19563;height:249;rotation:281805fd" coordorigin="1070409,1069623" coordsize="19563,249">
              <v:rect id="_x0000_s1040" style="position:absolute;left:1070409;top:1069623;width:19563;height:249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041" style="position:absolute;left:1070409;top:1069623;width:330;height:24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2" style="position:absolute;left:1071477;top:1069623;width:330;height:24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3" style="position:absolute;left:1072546;top:1069623;width:330;height:24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4" style="position:absolute;left:1073614;top:1069623;width:330;height:24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5" style="position:absolute;left:1074683;top:1069623;width:330;height:24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6" style="position:absolute;left:1075751;top:1069623;width:330;height:24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7" style="position:absolute;left:1076820;top:1069623;width:330;height:24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8" style="position:absolute;left:1077888;top:1069623;width:330;height:24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49" style="position:absolute;left:1078957;top:1069623;width:330;height:24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0" style="position:absolute;left:1080025;top:1069623;width:330;height:24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1" style="position:absolute;left:1081093;top:1069623;width:331;height:24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2" style="position:absolute;left:1082162;top:1069623;width:330;height:24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3" style="position:absolute;left:1083230;top:1069623;width:330;height:24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4" style="position:absolute;left:1084299;top:1069623;width:330;height:24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5" style="position:absolute;left:1085367;top:1069623;width:330;height:24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6" style="position:absolute;left:1086436;top:1069623;width:330;height:24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7" style="position:absolute;left:1087504;top:1069623;width:330;height:24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8" style="position:absolute;left:1088573;top:1069623;width:330;height:24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59" style="position:absolute;left:1089641;top:1069623;width:330;height:24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group id="_x0000_s1060" style="position:absolute;left:1065814;top:1074024;width:8643;height:265;rotation:6180045fd" coordorigin="1065808,1074018" coordsize="8643,265">
              <v:rect id="_x0000_s1061" style="position:absolute;left:1065808;top:1074018;width:8644;height:266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062" style="position:absolute;left:1065808;top:1074018;width:235;height:26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3" style="position:absolute;left:1066649;top:1074018;width:235;height:26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4" style="position:absolute;left:1067490;top:1074018;width:235;height:26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5" style="position:absolute;left:1068331;top:1074018;width:235;height:26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6" style="position:absolute;left:1069172;top:1074018;width:235;height:26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7" style="position:absolute;left:1070013;top:1074018;width:234;height:26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8" style="position:absolute;left:1070854;top:1074018;width:234;height:26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69" style="position:absolute;left:1071695;top:1074018;width:234;height:26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0" style="position:absolute;left:1072536;top:1074018;width:234;height:26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1" style="position:absolute;left:1073377;top:1074018;width:234;height:26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2" style="position:absolute;left:1074218;top:1074018;width:234;height:26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73" type="#_x0000_t5" style="position:absolute;left:1090746;top:1123813;width:4109;height:4548;rotation:17969972fd;flip:x y;visibility:visible;mso-wrap-edited:f;mso-wrap-distance-left:2.88pt;mso-wrap-distance-top:2.88pt;mso-wrap-distance-right:2.88pt;mso-wrap-distance-bottom:2.88pt" fillcolor="#cf6" stroked="f" strokeweight="0" insetpen="t" o:cliptowrap="t">
              <v:shadow color="#ccc"/>
              <o:lock v:ext="edit" shapetype="t"/>
              <v:textbox inset="2.88pt,2.88pt,2.88pt,2.88pt"/>
            </v:shape>
            <v:shape id="_x0000_s1074" type="#_x0000_t5" style="position:absolute;left:1067730;top:1076606;width:4547;height:4110;rotation:4;flip:x y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shape>
            <v:group id="_x0000_s1075" style="position:absolute;left:1057235;top:1097672;width:59389;height:255;rotation:275.5" coordorigin="1057235,1097672" coordsize="59388,254">
              <v:rect id="_x0000_s1076" style="position:absolute;left:1057235;top:1097672;width:59389;height:255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077" style="position:absolute;left:1057236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8" style="position:absolute;left:1058069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79" style="position:absolute;left:1058902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0" style="position:absolute;left:1059735;top:1097673;width:226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1" style="position:absolute;left:1060569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2" style="position:absolute;left:1061402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3" style="position:absolute;left:1062235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4" style="position:absolute;left:1063069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5" style="position:absolute;left:1063902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6" style="position:absolute;left:1064735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7" style="position:absolute;left:1065568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8" style="position:absolute;left:1066402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89" style="position:absolute;left:1067235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0" style="position:absolute;left:1068068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1" style="position:absolute;left:1068901;top:1097673;width:226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2" style="position:absolute;left:1069735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3" style="position:absolute;left:1070568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4" style="position:absolute;left:1071401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5" style="position:absolute;left:1072235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6" style="position:absolute;left:1073068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7" style="position:absolute;left:1073901;top:1097673;width:225;height:254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8" style="position:absolute;left:1074734;top:1097672;width:226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099" style="position:absolute;left:1075568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0" style="position:absolute;left:1076401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1" style="position:absolute;left:1077234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2" style="position:absolute;left:1078068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3" style="position:absolute;left:1078901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4" style="position:absolute;left:1079734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5" style="position:absolute;left:1080567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6" style="position:absolute;left:1081401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7" style="position:absolute;left:1082234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8" style="position:absolute;left:1083067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09" style="position:absolute;left:1083900;top:1097672;width:226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0" style="position:absolute;left:1084734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1" style="position:absolute;left:1085567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2" style="position:absolute;left:1086400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3" style="position:absolute;left:1087234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4" style="position:absolute;left:1088067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5" style="position:absolute;left:1088900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6" style="position:absolute;left:1089733;top:1097672;width:226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7" style="position:absolute;left:1090567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8" style="position:absolute;left:1091400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19" style="position:absolute;left:1092233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0" style="position:absolute;left:1093067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1" style="position:absolute;left:1093900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2" style="position:absolute;left:1094733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3" style="position:absolute;left:1095566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4" style="position:absolute;left:1096400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5" style="position:absolute;left:1097233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6" style="position:absolute;left:1098066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7" style="position:absolute;left:1098899;top:1097672;width:226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8" style="position:absolute;left:1099733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29" style="position:absolute;left:1100566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30" style="position:absolute;left:1101399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31" style="position:absolute;left:1102233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32" style="position:absolute;left:1103066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33" style="position:absolute;left:1103899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34" style="position:absolute;left:1104732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35" style="position:absolute;left:1105566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36" style="position:absolute;left:1106399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37" style="position:absolute;left:1107232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38" style="position:absolute;left:1108066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39" style="position:absolute;left:1108899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40" style="position:absolute;left:1109732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41" style="position:absolute;left:1110565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42" style="position:absolute;left:1111399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43" style="position:absolute;left:1112232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44" style="position:absolute;left:1113065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45" style="position:absolute;left:1113898;top:1097672;width:226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46" style="position:absolute;left:1114732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47" style="position:absolute;left:1115565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48" style="position:absolute;left:1116398;top:1097672;width:225;height:25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margin-left:272.35pt;margin-top:13.5pt;width:243.8pt;height:487.55pt;z-index:251657216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Ребенок идет в школу. М.М.Безруких. Москва, </w:t>
                  </w:r>
                  <w:r w:rsidRPr="007335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Дрофа</w:t>
                  </w:r>
                  <w:r w:rsidRPr="007335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Леворукий ребенок в школе и дома. М.М.Безруких. Москва, </w:t>
                  </w:r>
                  <w:r w:rsidRPr="007335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Дрофа</w:t>
                  </w:r>
                  <w:r w:rsidRPr="007335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Развивающие книги для дошкольников. М.М.Безруких. Москва, </w:t>
                  </w:r>
                  <w:r w:rsidRPr="007335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Ювента</w:t>
                  </w:r>
                  <w:r w:rsidRPr="007335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Дьяченко О.М., Астаськова Н.Ф., Дети, в школ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 собирайтесь.- М.;Просвещение.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5.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Газман О.С., Харитонова Н.Е., В школу с игрой.- М.;Просвещение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6.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Венгер Л.А., Венгер А.Л., Готов ли в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аш ребенок к школе.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7.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Колесникова Е.В.   Готов 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 ваш ребенок к школе? Ювента,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8.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КругловаН. Ф. Как помочь ребенку успешн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учиться в школе. 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9.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Кузнецова Е.В., Тихонова И.А., Ступеньки у школе.- М.;ТЦ </w:t>
                  </w:r>
                  <w:r w:rsidRPr="007335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Сфера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10.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Дробинская А.О., Скоро 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школу.- М.; Школьная пресса.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11.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Овечкина А.Н., Школа АБ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ВГДейка.- М.; Школьная пресса.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12.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Кулагина И.Ю., Личность школьника.- М.;ТЦ </w:t>
                  </w:r>
                  <w:r w:rsidRPr="007335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Сфера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13.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Ефимова С.П., Как готовить ребенка к школе.- М.;Просвещение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Style w:val="a5"/>
                      <w:rFonts w:cs="Arial"/>
                      <w:color w:val="000000"/>
                      <w:u w:val="none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14.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Степанов С.С.   Большой мир маленьких детей: Мы и наши дети: грамматика отношений , М.: Дрофа-Плюс </w:t>
                  </w:r>
                </w:p>
                <w:p w:rsidR="00530265" w:rsidRDefault="006249B4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hyperlink r:id="rId4" w:history="1"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http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://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www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adalin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mospsy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ru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l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_04_01.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shtml</w:t>
                    </w:r>
                  </w:hyperlink>
                </w:p>
                <w:p w:rsidR="00530265" w:rsidRDefault="006249B4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5" w:history="1"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http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://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www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.1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sentyabrya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530265" w:rsidRDefault="006249B4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6" w:history="1"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http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://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www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azps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ru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training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toschool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html</w:t>
                    </w:r>
                  </w:hyperlink>
                </w:p>
                <w:p w:rsidR="00530265" w:rsidRDefault="006249B4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7" w:history="1"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http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://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www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pedlib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ru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Books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/1/0094/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index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shtml</w:t>
                    </w:r>
                  </w:hyperlink>
                  <w:r w:rsidR="00530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  <w:p w:rsidR="00530265" w:rsidRDefault="006249B4" w:rsidP="007335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8" w:history="1"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http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://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vscolu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ru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/</w:t>
                    </w:r>
                  </w:hyperlink>
                </w:p>
                <w:p w:rsidR="00530265" w:rsidRDefault="006249B4" w:rsidP="007335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9" w:history="1"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http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://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www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panowa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-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ox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narod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ru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p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4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aa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1.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html</w:t>
                    </w:r>
                  </w:hyperlink>
                </w:p>
                <w:p w:rsidR="00530265" w:rsidRDefault="006249B4" w:rsidP="007335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0" w:history="1"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http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://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www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kostyor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ru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/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academy</w:t>
                    </w:r>
                    <w:r w:rsidR="00530265" w:rsidRPr="0073356B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</w:rPr>
                      <w:t>.</w:t>
                    </w:r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html</w:t>
                    </w:r>
                  </w:hyperlink>
                </w:p>
                <w:p w:rsidR="00530265" w:rsidRDefault="006249B4" w:rsidP="0073356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1" w:history="1">
                    <w:r w:rsidR="00530265">
                      <w:rPr>
                        <w:rStyle w:val="a5"/>
                        <w:rFonts w:ascii="Times New Roman" w:hAnsi="Times New Roman" w:cs="Arial"/>
                        <w:color w:val="0000FF"/>
                        <w:sz w:val="20"/>
                        <w:szCs w:val="20"/>
                        <w:lang w:val="en-US"/>
                      </w:rPr>
                      <w:t>http://detstvo.ru/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group id="_x0000_s1150" style="position:absolute;margin-left:16.7pt;margin-top:.85pt;width:208.75pt;height:87.35pt;z-index:251655168" coordorigin="1055180,1079527" coordsize="21357,10627">
            <v:oval id="_x0000_s1151" style="position:absolute;left:1055180;top:1079527;width:21358;height:10628;visibility:visible;mso-wrap-edited:f;mso-wrap-distance-left:2.88pt;mso-wrap-distance-top:2.88pt;mso-wrap-distance-right:2.88pt;mso-wrap-distance-bottom:2.88pt" fillcolor="#cf6" stroked="f" strokeweight="0" insetpen="t" o:cliptowrap="t">
              <v:shadow color="#ccc"/>
              <o:lock v:ext="edit" shapetype="t"/>
              <v:textbox inset="2.88pt,2.88pt,2.88pt,2.88pt"/>
            </v:oval>
            <v:shape id="_x0000_s1152" type="#_x0000_t202" style="position:absolute;left:1057683;top:1081064;width:16351;height:7554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530265" w:rsidRPr="0073356B" w:rsidRDefault="00530265" w:rsidP="0073356B">
                    <w:pPr>
                      <w:pStyle w:val="7"/>
                      <w:widowControl w:val="0"/>
                      <w:spacing w:before="0" w:line="240" w:lineRule="auto"/>
                      <w:rPr>
                        <w:b/>
                        <w:sz w:val="24"/>
                        <w:szCs w:val="28"/>
                      </w:rPr>
                    </w:pPr>
                    <w:r w:rsidRPr="0073356B">
                      <w:rPr>
                        <w:b/>
                        <w:sz w:val="24"/>
                        <w:szCs w:val="28"/>
                      </w:rPr>
                      <w:t>Детство—когда всё удивительно и ничто не вызывает удивления</w:t>
                    </w:r>
                  </w:p>
                  <w:p w:rsidR="00530265" w:rsidRPr="0073356B" w:rsidRDefault="00530265" w:rsidP="0073356B">
                    <w:pPr>
                      <w:pStyle w:val="7"/>
                      <w:widowControl w:val="0"/>
                      <w:spacing w:before="0" w:line="240" w:lineRule="auto"/>
                      <w:rPr>
                        <w:b/>
                        <w:sz w:val="24"/>
                        <w:szCs w:val="28"/>
                      </w:rPr>
                    </w:pPr>
                    <w:r w:rsidRPr="0073356B">
                      <w:rPr>
                        <w:b/>
                        <w:sz w:val="24"/>
                        <w:szCs w:val="28"/>
                      </w:rPr>
                      <w:t xml:space="preserve">              А.Ривароль</w:t>
                    </w:r>
                  </w:p>
                </w:txbxContent>
              </v:textbox>
            </v:shape>
          </v:group>
        </w:pict>
      </w:r>
    </w:p>
    <w:p w:rsidR="00530265" w:rsidRDefault="00530265"/>
    <w:p w:rsidR="00530265" w:rsidRDefault="00530265"/>
    <w:p w:rsidR="00530265" w:rsidRDefault="006249B4">
      <w:r>
        <w:rPr>
          <w:noProof/>
        </w:rPr>
        <w:pict>
          <v:shape id="_x0000_s1153" type="#_x0000_t202" style="position:absolute;margin-left:7.3pt;margin-top:13.2pt;width:241.65pt;height:476.2pt;z-index:251656192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Даже самый лучший на свете учитель не сделает вашего ребёнка воспитанным, если в вашей семье этому не уделяют внимания. Или говорить-то говорят об уважении, но поступают иначе. Это всё равно что рассуждать о вреде курения с сигаретой во рту. Не поверит вам ребёнок, потому что самые святые люди для него – это мы, а наши поступки говорят обратное.</w:t>
                  </w:r>
                </w:p>
                <w:p w:rsidR="00530265" w:rsidRDefault="00530265" w:rsidP="007335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Настрой на школу – положительный! Только с оптимизмом! Только с уверенностью в успехе ребёнка! Только с уважением к учителям! И в добрый путь!</w:t>
                  </w:r>
                </w:p>
                <w:p w:rsidR="00530265" w:rsidRDefault="00530265" w:rsidP="007335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СПИСОК ЛИТЕРАТУРЫ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РОДИТЕЛЕЙ БУДУЩИХ ПЕРВОКЛАССНИКОВ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Бабаева Т.И.   У школьного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порога, М.: Просвещение. 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Белая А. Е., Мирясова В. И. Пальчиковые игры для развит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 речи дошкольников.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Бикеева А.С.   Семья особого назначения, или Рецепты позитивного родительствования на к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аждый день . М.: Генезис.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4.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Венгер А. А., Дьяченко О. А. Игры и упражнения по развитию умственных способностей у детей д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ошкольного возраста. 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5.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 о младшем школьнике. Под редакцией Н.Ф. Виноградовой. Москва, </w:t>
                  </w:r>
                  <w:r w:rsidRPr="007335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Вентана-Граф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6.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Готовность к школе / Под ре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 И. В. Дубровиной.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7.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Общаться с ребенком. Как?  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Ю.Б.Гиппенрейтер. </w:t>
                  </w:r>
                </w:p>
                <w:p w:rsidR="00530265" w:rsidRDefault="00530265" w:rsidP="0073356B">
                  <w:pPr>
                    <w:widowControl w:val="0"/>
                    <w:spacing w:after="0" w:line="240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8.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Продолжаем общаться с ребен</w:t>
                  </w:r>
                  <w:r w:rsidR="00611A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ком. Так?  Ю.Б.Гиппенрейтер. </w:t>
                  </w:r>
                </w:p>
              </w:txbxContent>
            </v:textbox>
          </v:shape>
        </w:pict>
      </w:r>
    </w:p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6249B4">
      <w:r>
        <w:rPr>
          <w:noProof/>
        </w:rPr>
        <w:pict>
          <v:shape id="_x0000_s1154" type="#_x0000_t202" style="position:absolute;margin-left:38.55pt;margin-top:20.7pt;width:247.5pt;height:63.5pt;z-index:251666432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530265" w:rsidRDefault="00530265" w:rsidP="00BE7827">
                  <w:pPr>
                    <w:widowControl w:val="0"/>
                    <w:spacing w:after="180" w:line="18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 СОШ с. Михайловское</w:t>
                  </w:r>
                </w:p>
                <w:p w:rsidR="00530265" w:rsidRDefault="00530265" w:rsidP="00BE7827">
                  <w:pPr>
                    <w:widowControl w:val="0"/>
                    <w:spacing w:after="180" w:line="18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30265" w:rsidRDefault="006249B4">
      <w:r>
        <w:rPr>
          <w:noProof/>
        </w:rPr>
        <w:lastRenderedPageBreak/>
        <w:pict>
          <v:group id="_x0000_s1155" style="position:absolute;margin-left:46.1pt;margin-top:21.7pt;width:134.5pt;height:59.65pt;z-index:251661312" coordorigin="1127226,1071942" coordsize="16657,7228">
            <v:rect id="_x0000_s1156" style="position:absolute;left:1127226;top:1071942;width:16658;height:7229;rotation:23389799fd;visibility:visible;mso-wrap-edited:f;mso-wrap-distance-left:2.88pt;mso-wrap-distance-top:2.88pt;mso-wrap-distance-right:2.88pt;mso-wrap-distance-bottom:2.88pt" strokecolor="#f90" strokeweight="8pt" insetpen="t" o:cliptowrap="t">
              <v:shadow color="#ccc"/>
              <o:lock v:ext="edit" shapetype="t"/>
              <v:textbox inset="2.88pt,2.88pt,2.88pt,2.88pt"/>
            </v:rect>
            <v:shape id="_x0000_s1157" type="#_x0000_t202" style="position:absolute;left:1128446;top:1073277;width:14203;height:4521;visibility:visible;mso-wrap-edited:f;mso-wrap-distance-left:2.88pt;mso-wrap-distance-top:2.88pt;mso-wrap-distance-right:2.88pt;mso-wrap-distance-bottom:2.88pt" filled="f" fillcolor="black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530265" w:rsidRPr="006F4F45" w:rsidRDefault="00530265" w:rsidP="009F1094">
                    <w:pPr>
                      <w:pStyle w:val="msoorganizationname"/>
                      <w:widowControl w:val="0"/>
                      <w:rPr>
                        <w:b/>
                        <w:bCs/>
                        <w:sz w:val="36"/>
                        <w:szCs w:val="36"/>
                      </w:rPr>
                    </w:pPr>
                    <w:smartTag w:uri="urn:schemas-microsoft-com:office:smarttags" w:element="metricconverter">
                      <w:smartTagPr>
                        <w:attr w:name="ProductID" w:val="2015 г"/>
                      </w:smartTagPr>
                      <w:r w:rsidRPr="006F4F45">
                        <w:rPr>
                          <w:b/>
                          <w:bCs/>
                          <w:sz w:val="36"/>
                          <w:szCs w:val="36"/>
                        </w:rPr>
                        <w:t>2015 г</w:t>
                      </w:r>
                    </w:smartTag>
                    <w:r w:rsidRPr="006F4F45">
                      <w:rPr>
                        <w:b/>
                        <w:bCs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58" style="position:absolute;margin-left:629.3pt;margin-top:28.35pt;width:134.5pt;height:59.65pt;z-index:251654144" coordorigin="1127226,1071942" coordsize="16657,7228">
            <v:rect id="_x0000_s1159" style="position:absolute;left:1127226;top:1071942;width:16658;height:7229;rotation:23389799fd;visibility:visible;mso-wrap-edited:f;mso-wrap-distance-left:2.88pt;mso-wrap-distance-top:2.88pt;mso-wrap-distance-right:2.88pt;mso-wrap-distance-bottom:2.88pt" strokecolor="#f90" strokeweight="8pt" insetpen="t" o:cliptowrap="t">
              <v:shadow color="#ccc"/>
              <o:lock v:ext="edit" shapetype="t"/>
              <v:textbox inset="2.88pt,2.88pt,2.88pt,2.88pt"/>
            </v:rect>
            <v:shape id="_x0000_s1160" type="#_x0000_t202" style="position:absolute;left:1128446;top:1073277;width:14203;height:4521;visibility:visible;mso-wrap-edited:f;mso-wrap-distance-left:2.88pt;mso-wrap-distance-top:2.88pt;mso-wrap-distance-right:2.88pt;mso-wrap-distance-bottom:2.88pt" filled="f" fillcolor="black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530265" w:rsidRDefault="00530265" w:rsidP="0073356B">
                    <w:pPr>
                      <w:pStyle w:val="msoorganizationname"/>
                      <w:widowControl w:val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Родительское собрание</w:t>
                    </w:r>
                  </w:p>
                </w:txbxContent>
              </v:textbox>
            </v:shape>
          </v:group>
        </w:pict>
      </w:r>
    </w:p>
    <w:p w:rsidR="00530265" w:rsidRDefault="00530265"/>
    <w:p w:rsidR="00530265" w:rsidRDefault="006249B4">
      <w:r>
        <w:rPr>
          <w:noProof/>
        </w:rPr>
        <w:pict>
          <v:group id="_x0000_s1161" style="position:absolute;margin-left:612.3pt;margin-top:147.4pt;width:169.45pt;height:90.7pt;z-index:251659264" coordorigin="1123828,1084002" coordsize="24398,15526">
            <v:rect id="_x0000_s1162" style="position:absolute;left:1123828;top:1084002;width:24398;height:15526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rect>
            <v:shape id="_x0000_s1163" type="#_x0000_t202" style="position:absolute;left:1123828;top:1084002;width:24398;height:12869;visibility:visible;mso-wrap-edited:f;mso-wrap-distance-left:2.88pt;mso-wrap-distance-top:2.88pt;mso-wrap-distance-right:2.88pt;mso-wrap-distance-bottom:2.88pt" fillcolor="#63f" stroked="f" strokeweight="0" insetpen="t" o:cliptowrap="t">
              <v:stroke>
                <o:left v:ext="view" weight="0" joinstyle="miter" insetpen="t"/>
                <o:top v:ext="view" weight="0" joinstyle="miter" insetpen="t"/>
                <o:right v:ext="view" weight="0" joinstyle="miter" insetpen="t"/>
                <o:bottom v:ext="view" weight="0" joinstyle="miter" insetpen="t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530265" w:rsidRDefault="00530265" w:rsidP="0073356B">
                    <w:pPr>
                      <w:pStyle w:val="msotitle3"/>
                      <w:widowControl w:val="0"/>
                      <w:rPr>
                        <w:i/>
                        <w:iCs/>
                        <w:sz w:val="31"/>
                        <w:szCs w:val="31"/>
                      </w:rPr>
                    </w:pPr>
                    <w:r>
                      <w:rPr>
                        <w:i/>
                        <w:iCs/>
                        <w:sz w:val="31"/>
                        <w:szCs w:val="31"/>
                      </w:rPr>
                      <w:t>Родителям будущих первоклассников</w:t>
                    </w:r>
                  </w:p>
                </w:txbxContent>
              </v:textbox>
            </v:shape>
          </v:group>
        </w:pict>
      </w:r>
    </w:p>
    <w:p w:rsidR="00530265" w:rsidRDefault="006249B4">
      <w:r>
        <w:rPr>
          <w:noProof/>
        </w:rPr>
        <w:pict>
          <v:group id="_x0000_s1164" style="position:absolute;margin-left:13.3pt;margin-top:4.55pt;width:191.9pt;height:75.2pt;z-index:251662336" coordorigin="1123978,1075117" coordsize="24374,9550">
            <v:group id="_x0000_s1165" style="position:absolute;left:1120079;top:1079486;width:8126;height:327;rotation:86.5" coordorigin="1120079,1079487" coordsize="8125,326">
              <v:rect id="_x0000_s1166" style="position:absolute;left:1120079;top:1079487;width:8126;height:310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167" style="position:absolute;left:1120079;top:1079487;width:357;height:32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68" style="position:absolute;left:1121189;top:1079487;width:356;height:32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69" style="position:absolute;left:1122299;top:1079487;width:356;height:32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70" style="position:absolute;left:1123409;top:1079487;width:356;height:32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71" style="position:absolute;left:1124518;top:1079487;width:357;height:32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72" style="position:absolute;left:1125628;top:1079487;width:357;height:32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73" style="position:absolute;left:1126738;top:1079487;width:357;height:32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74" style="position:absolute;left:1127848;top:1079487;width:357;height:327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group id="_x0000_s1175" style="position:absolute;left:1142908;top:1078885;width:6810;height:260;rotation:88" coordorigin="1142908,1078885" coordsize="6809,259">
              <v:rect id="_x0000_s1176" style="position:absolute;left:1142908;top:1078885;width:6809;height:260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177" style="position:absolute;left:1142908;top:1078885;width:265;height:243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78" style="position:absolute;left:1143843;top:1078885;width:265;height:243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79" style="position:absolute;left:1144778;top:1078885;width:265;height:243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80" style="position:absolute;left:1145713;top:1078885;width:265;height:243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81" style="position:absolute;left:1146647;top:1078885;width:266;height:243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82" style="position:absolute;left:1147582;top:1078885;width:266;height:243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83" style="position:absolute;left:1148517;top:1078885;width:266;height:243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84" style="position:absolute;left:1149452;top:1078885;width:265;height:243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group id="_x0000_s1185" style="position:absolute;left:1124698;top:1075117;width:21618;height:266;rotation:23422566fd" coordorigin="1124698,1075117" coordsize="21618,266">
              <v:rect id="_x0000_s1186" style="position:absolute;left:1124698;top:1075117;width:21618;height:262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187" style="position:absolute;left:1124698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88" style="position:absolute;left:1125713;top:1075117;width:291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89" style="position:absolute;left:1126729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90" style="position:absolute;left:1127744;top:1075117;width:291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91" style="position:absolute;left:1128760;top:1075117;width:291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92" style="position:absolute;left:1129776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93" style="position:absolute;left:1130791;top:1075117;width:291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94" style="position:absolute;left:1131807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95" style="position:absolute;left:1132822;top:1075117;width:291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96" style="position:absolute;left:1133838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97" style="position:absolute;left:1134854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98" style="position:absolute;left:1135869;top:1075117;width:291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199" style="position:absolute;left:1136885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00" style="position:absolute;left:1137900;top:1075117;width:291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01" style="position:absolute;left:1138916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02" style="position:absolute;left:1139932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03" style="position:absolute;left:1140947;top:1075117;width:291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04" style="position:absolute;left:1141963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05" style="position:absolute;left:1142978;top:1075117;width:291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06" style="position:absolute;left:1143994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07" style="position:absolute;left:1145010;top:1075117;width:290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08" style="position:absolute;left:1146025;top:1075117;width:291;height:26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shape id="_x0000_s1209" type="#_x0000_t5" style="position:absolute;left:1143805;top:1080558;width:4547;height:4110;rotation:-23389798fd;flip:y;visibility:visible;mso-wrap-edited:f;mso-wrap-distance-left:2.88pt;mso-wrap-distance-top:2.88pt;mso-wrap-distance-right:2.88pt;mso-wrap-distance-bottom:2.88pt" fillcolor="#cf6" stroked="f" strokeweight="0" insetpen="t" o:cliptowrap="t">
              <v:shadow color="#ccc"/>
              <o:lock v:ext="edit" shapetype="t"/>
              <v:textbox inset="2.88pt,2.88pt,2.88pt,2.88pt"/>
            </v:shape>
          </v:group>
        </w:pict>
      </w:r>
    </w:p>
    <w:p w:rsidR="00530265" w:rsidRDefault="00530265"/>
    <w:p w:rsidR="00530265" w:rsidRDefault="006249B4">
      <w:r>
        <w:rPr>
          <w:noProof/>
        </w:rPr>
        <w:pict>
          <v:group id="_x0000_s1210" style="position:absolute;margin-left:36.65pt;margin-top:16.05pt;width:169.45pt;height:90.7pt;z-index:251660288" coordorigin="1123828,1084002" coordsize="24398,15526">
            <v:rect id="_x0000_s1211" style="position:absolute;left:1123828;top:1084002;width:24398;height:15526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rect>
            <v:shape id="_x0000_s1212" type="#_x0000_t202" style="position:absolute;left:1123828;top:1084002;width:24398;height:12869;visibility:visible;mso-wrap-edited:f;mso-wrap-distance-left:2.88pt;mso-wrap-distance-top:2.88pt;mso-wrap-distance-right:2.88pt;mso-wrap-distance-bottom:2.88pt" fillcolor="#63f" stroked="f" strokeweight="0" insetpen="t" o:cliptowrap="t">
              <v:stroke>
                <o:left v:ext="view" weight="0" joinstyle="miter" insetpen="t"/>
                <o:top v:ext="view" weight="0" joinstyle="miter" insetpen="t"/>
                <o:right v:ext="view" weight="0" joinstyle="miter" insetpen="t"/>
                <o:bottom v:ext="view" weight="0" joinstyle="miter" insetpen="t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530265" w:rsidRDefault="00530265" w:rsidP="009F1094">
                    <w:pPr>
                      <w:pStyle w:val="msotitle3"/>
                      <w:widowControl w:val="0"/>
                      <w:rPr>
                        <w:i/>
                        <w:iCs/>
                        <w:sz w:val="31"/>
                        <w:szCs w:val="31"/>
                      </w:rPr>
                    </w:pPr>
                    <w:r>
                      <w:rPr>
                        <w:i/>
                        <w:iCs/>
                        <w:sz w:val="31"/>
                        <w:szCs w:val="31"/>
                      </w:rPr>
                      <w:t>Родителям будущих первоклассников</w:t>
                    </w:r>
                  </w:p>
                </w:txbxContent>
              </v:textbox>
            </v:shape>
          </v:group>
        </w:pict>
      </w:r>
    </w:p>
    <w:p w:rsidR="00530265" w:rsidRDefault="006249B4">
      <w:r>
        <w:rPr>
          <w:noProof/>
        </w:rPr>
        <w:pict>
          <v:group id="_x0000_s1213" style="position:absolute;margin-left:24.1pt;margin-top:7.25pt;width:204.1pt;height:340.15pt;z-index:251665408" coordorigin="1126316,1098119" coordsize="22012,33834">
            <v:group id="_x0000_s1214" style="position:absolute;left:1110473;top:1113962;width:32001;height:315;rotation:86.5" coordorigin="1110474,1113962" coordsize="32001,315">
              <v:rect id="_x0000_s1215" style="position:absolute;left:1110474;top:1113963;width:32001;height:313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216" style="position:absolute;left:1110474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17" style="position:absolute;left:1111354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18" style="position:absolute;left:1112234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19" style="position:absolute;left:1113114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20" style="position:absolute;left:1113994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21" style="position:absolute;left:1114874;top:1113962;width:318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22" style="position:absolute;left:1115755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23" style="position:absolute;left:1116635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24" style="position:absolute;left:1117515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25" style="position:absolute;left:1118395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26" style="position:absolute;left:1119275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27" style="position:absolute;left:1120155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28" style="position:absolute;left:1121035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29" style="position:absolute;left:1121915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30" style="position:absolute;left:1122795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31" style="position:absolute;left:1123675;top:1113962;width:318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32" style="position:absolute;left:1124555;top:1113962;width:318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33" style="position:absolute;left:1125436;top:1113962;width:317;height:31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34" style="position:absolute;left:1126316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35" style="position:absolute;left:1127196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36" style="position:absolute;left:1128076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37" style="position:absolute;left:1128956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38" style="position:absolute;left:1129836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39" style="position:absolute;left:1130716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40" style="position:absolute;left:1131596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41" style="position:absolute;left:1132476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42" style="position:absolute;left:1133356;top:1113963;width:318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43" style="position:absolute;left:1134237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44" style="position:absolute;left:1135117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45" style="position:absolute;left:1135997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46" style="position:absolute;left:1136877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47" style="position:absolute;left:1137757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48" style="position:absolute;left:1138637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49" style="position:absolute;left:1139517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50" style="position:absolute;left:1140397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51" style="position:absolute;left:1141277;top:1113963;width:317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52" style="position:absolute;left:1142157;top:1113963;width:318;height:31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group id="_x0000_s1253" style="position:absolute;left:1127488;top:1130508;width:18191;height:276;rotation:23422566fd" coordorigin="1127488,1130508" coordsize="18190,275">
              <v:rect id="_x0000_s1254" style="position:absolute;left:1127488;top:1130508;width:18191;height:272;visibility:hidden;mso-wrap-edited:f;mso-wrap-distance-left:2.88pt;mso-wrap-distance-top:2.88pt;mso-wrap-distance-right:2.88pt;mso-wrap-distance-bottom:2.88pt" filled="f" fillcolor="black" stroked="f" strokeweight="0" insetpen="t" o:cliptowrap="t">
                <v:shadow color="#ccc"/>
                <o:lock v:ext="edit" shapetype="t"/>
                <v:textbox inset="2.88pt,2.88pt,2.88pt,2.88pt"/>
              </v:rect>
              <v:oval id="_x0000_s1255" style="position:absolute;left:1127488;top:1130508;width:326;height:27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56" style="position:absolute;left:1128428;top:1130508;width:326;height:27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57" style="position:absolute;left:1129369;top:1130508;width:325;height:27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58" style="position:absolute;left:1130309;top:1130508;width:326;height:27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59" style="position:absolute;left:1131249;top:1130508;width:326;height:27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60" style="position:absolute;left:1132189;top:1130508;width:326;height:27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61" style="position:absolute;left:1133130;top:1130508;width:325;height:27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62" style="position:absolute;left:1134070;top:1130508;width:326;height:27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63" style="position:absolute;left:1135010;top:1130508;width:326;height:276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64" style="position:absolute;left:1135951;top:1130509;width:325;height:27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65" style="position:absolute;left:1136891;top:1130509;width:325;height:27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66" style="position:absolute;left:1137831;top:1130509;width:326;height:27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67" style="position:absolute;left:1138771;top:1130509;width:326;height:27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68" style="position:absolute;left:1139712;top:1130509;width:325;height:27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69" style="position:absolute;left:1140652;top:1130509;width:325;height:27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70" style="position:absolute;left:1141592;top:1130509;width:326;height:27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71" style="position:absolute;left:1142532;top:1130509;width:326;height:27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72" style="position:absolute;left:1143473;top:1130509;width:325;height:27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73" style="position:absolute;left:1144413;top:1130509;width:326;height:27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  <v:oval id="_x0000_s1274" style="position:absolute;left:1145353;top:1130509;width:326;height:275;visibility:visible;mso-wrap-edited:f;mso-wrap-distance-left:2.88pt;mso-wrap-distance-top:2.88pt;mso-wrap-distance-right:2.88pt;mso-wrap-distance-bottom:2.88pt" fillcolor="black" stroked="f" strokeweight="0" insetpen="t" o:cliptowrap="t">
                <v:shadow color="#ccc"/>
                <o:lock v:ext="edit" shapetype="t"/>
                <v:textbox inset="2.88pt,2.88pt,2.88pt,2.88pt"/>
              </v:oval>
            </v:group>
            <v:shape id="_x0000_s1275" type="#_x0000_t5" style="position:absolute;left:1144000;top:1127624;width:4110;height:4547;rotation:17491559fd;flip:x y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shape>
          </v:group>
        </w:pict>
      </w:r>
    </w:p>
    <w:p w:rsidR="00530265" w:rsidRDefault="00530265"/>
    <w:p w:rsidR="00530265" w:rsidRDefault="006249B4">
      <w:r>
        <w:rPr>
          <w:noProof/>
        </w:rPr>
        <w:pict>
          <v:group id="_x0000_s1276" style="position:absolute;margin-left:70.05pt;margin-top:13.15pt;width:169.15pt;height:85.05pt;z-index:251663360" coordorigin="1131957,1097702" coordsize="17248,11070">
            <v:oval id="_x0000_s1277" style="position:absolute;left:1131957;top:1097702;width:17249;height:11070;visibility:visible;mso-wrap-edited:f;mso-wrap-distance-left:2.88pt;mso-wrap-distance-top:2.88pt;mso-wrap-distance-right:2.88pt;mso-wrap-distance-bottom:2.88pt" fillcolor="#cf6" stroked="f" strokeweight="0" insetpen="t" o:cliptowrap="t">
              <v:shadow color="#ccc"/>
              <o:lock v:ext="edit" shapetype="t"/>
              <v:textbox inset="2.88pt,2.88pt,2.88pt,2.88pt"/>
            </v:oval>
            <v:shape id="_x0000_s1278" type="#_x0000_t202" style="position:absolute;left:1134254;top:1099418;width:12655;height:7638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530265" w:rsidRDefault="00530265" w:rsidP="009F1094">
                    <w:pPr>
                      <w:pStyle w:val="msotitle3"/>
                      <w:widowControl w:val="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Памятка для родителей</w:t>
                    </w:r>
                  </w:p>
                </w:txbxContent>
              </v:textbox>
            </v:shape>
          </v:group>
        </w:pict>
      </w:r>
    </w:p>
    <w:p w:rsidR="00530265" w:rsidRDefault="00530265"/>
    <w:p w:rsidR="00530265" w:rsidRDefault="00530265"/>
    <w:p w:rsidR="00530265" w:rsidRDefault="00530265"/>
    <w:p w:rsidR="00530265" w:rsidRDefault="00530265"/>
    <w:p w:rsidR="00530265" w:rsidRDefault="00530265"/>
    <w:p w:rsidR="00530265" w:rsidRDefault="00674E1C">
      <w:r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784225</wp:posOffset>
            </wp:positionH>
            <wp:positionV relativeFrom="paragraph">
              <wp:posOffset>93980</wp:posOffset>
            </wp:positionV>
            <wp:extent cx="1795780" cy="1732915"/>
            <wp:effectExtent l="19050" t="0" r="0" b="0"/>
            <wp:wrapNone/>
            <wp:docPr id="255" name="Рисунок 215" descr="m_230361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m_230361d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73291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265" w:rsidRDefault="00530265"/>
    <w:p w:rsidR="00530265" w:rsidRDefault="00530265"/>
    <w:p w:rsidR="00530265" w:rsidRDefault="00530265"/>
    <w:p w:rsidR="00530265" w:rsidRDefault="00530265"/>
    <w:p w:rsidR="00530265" w:rsidRDefault="006249B4">
      <w:r>
        <w:rPr>
          <w:noProof/>
        </w:rPr>
        <w:pict>
          <v:shape id="_x0000_s1280" type="#_x0000_t202" style="position:absolute;margin-left:21.35pt;margin-top:41.7pt;width:229.15pt;height:46pt;z-index:251667456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530265" w:rsidRPr="006F4F45" w:rsidRDefault="00530265" w:rsidP="00BE7827">
                  <w:pPr>
                    <w:widowControl w:val="0"/>
                    <w:spacing w:after="180" w:line="18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F4F4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Педагог-психолог</w:t>
                  </w:r>
                </w:p>
                <w:p w:rsidR="00530265" w:rsidRPr="00611AA5" w:rsidRDefault="00530265" w:rsidP="00BE7827">
                  <w:pPr>
                    <w:widowControl w:val="0"/>
                    <w:spacing w:after="180" w:line="18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  <w:r w:rsidRPr="00611AA5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Валиев И.Э.</w:t>
                  </w:r>
                </w:p>
              </w:txbxContent>
            </v:textbox>
          </v:shape>
        </w:pict>
      </w:r>
    </w:p>
    <w:p w:rsidR="00530265" w:rsidRDefault="00674E1C">
      <w:r>
        <w:rPr>
          <w:noProof/>
        </w:rPr>
        <w:lastRenderedPageBreak/>
        <w:drawing>
          <wp:anchor distT="36576" distB="36576" distL="36576" distR="36576" simplePos="0" relativeHeight="251653120" behindDoc="0" locked="0" layoutInCell="1" allowOverlap="1">
            <wp:simplePos x="0" y="0"/>
            <wp:positionH relativeFrom="column">
              <wp:posOffset>8436610</wp:posOffset>
            </wp:positionH>
            <wp:positionV relativeFrom="paragraph">
              <wp:posOffset>5332730</wp:posOffset>
            </wp:positionV>
            <wp:extent cx="1899920" cy="1678305"/>
            <wp:effectExtent l="19050" t="0" r="5080" b="0"/>
            <wp:wrapSquare wrapText="bothSides"/>
            <wp:docPr id="257" name="Рисунок 12" descr="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школ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67830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9B4">
        <w:rPr>
          <w:noProof/>
        </w:rPr>
        <w:pict>
          <v:group id="_x0000_s1282" style="position:absolute;margin-left:31.65pt;margin-top:.5pt;width:181.4pt;height:80.8pt;z-index:251650048;mso-position-horizontal-relative:text;mso-position-vertical-relative:text" coordorigin="1054356,1068609" coordsize="25378,10983">
            <v:rect id="_x0000_s1283" style="position:absolute;left:1054356;top:1068609;width:25378;height:1098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rect>
            <v:shape id="_x0000_s1284" type="#_x0000_t202" style="position:absolute;left:1054356;top:1068609;width:25378;height:10430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530265" w:rsidRDefault="00530265" w:rsidP="00A378E5">
                    <w:pPr>
                      <w:pStyle w:val="1"/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Лучший способ сделать ребёнка хорошим—это сделать его счастливым</w:t>
                    </w:r>
                  </w:p>
                  <w:p w:rsidR="00530265" w:rsidRDefault="00530265" w:rsidP="00A378E5">
                    <w:pPr>
                      <w:pStyle w:val="1"/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Оскар Уайльд</w:t>
                    </w:r>
                  </w:p>
                </w:txbxContent>
              </v:textbox>
            </v:shape>
          </v:group>
        </w:pict>
      </w:r>
      <w:r w:rsidR="006249B4">
        <w:rPr>
          <w:noProof/>
        </w:rPr>
        <w:pict>
          <v:shape id="_x0000_s1285" type="#_x0000_t202" style="position:absolute;margin-left:552.8pt;margin-top:.5pt;width:235.3pt;height:532.9pt;z-index:251652096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fill color2="black"/>
            <v:shadow color="#ccc"/>
            <o:lock v:ext="edit" shapetype="t"/>
            <v:textbox style="mso-column-margin:5.7pt" inset="2.85pt,2.85pt,2.85pt,2.85pt">
              <w:txbxContent>
                <w:p w:rsidR="00530265" w:rsidRDefault="00530265" w:rsidP="00A378E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похвал от учительницы за аккуратность и бережное отношение к вещам. Его будут ставить в пример одноклассникам, а это очень важно для повышения самооценки. </w:t>
                  </w:r>
                </w:p>
                <w:p w:rsidR="00530265" w:rsidRDefault="00530265" w:rsidP="00A378E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первого учебного дня превратите вечерний (ни в коем случае не утренний) сбор портфеля в ритуал: в пустой портфель складывайте по расписанию в дневнике по очереди все необходимые учебные предметы, тщательно проверьте содержимое папки для тетрадей и пенал. Не надоедайте ребёнку – дайте ему столько самостоятельности, сколько ему необходимо, и терпеливо, с лаской, контролируйте его действия. Не делайте за ребёнка то, что ему самому под силу. Самостоятельность – вот что отличает настоящего ученика от малыша.</w:t>
                  </w:r>
                </w:p>
                <w:p w:rsidR="00530265" w:rsidRDefault="00530265" w:rsidP="00A378E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6633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6633FF"/>
                      <w:sz w:val="24"/>
                      <w:szCs w:val="24"/>
                    </w:rPr>
                    <w:t xml:space="preserve">Уважение к старшим! </w:t>
                  </w:r>
                </w:p>
                <w:p w:rsidR="00530265" w:rsidRDefault="00530265" w:rsidP="00A378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настоящее время дети намного раскованнее в отношениях, чем были их родители, и тем более чем бабушка с дедушкой. Но эта раскованность порой граничит с невоспитанностью. Постарайтесь всё же внушить детям словами и своим личным примером то, что уважать старших – это не только здороваться с ними, но любить их почти так же, как и себя, видеть их проблемы, заботы, помогать им по возможности. Задумайтесь над этими простыми</w:t>
                  </w:r>
                </w:p>
                <w:p w:rsidR="00530265" w:rsidRDefault="00530265" w:rsidP="00A378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истинами. </w:t>
                  </w:r>
                </w:p>
                <w:p w:rsidR="00530265" w:rsidRDefault="00530265" w:rsidP="00A378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Никто, кроме вас,</w:t>
                  </w:r>
                </w:p>
                <w:p w:rsidR="00530265" w:rsidRDefault="00530265" w:rsidP="00A378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научит этому </w:t>
                  </w:r>
                </w:p>
                <w:p w:rsidR="00530265" w:rsidRDefault="00530265" w:rsidP="00A378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вашего ребёнка. </w:t>
                  </w:r>
                </w:p>
                <w:p w:rsidR="00530265" w:rsidRDefault="00530265" w:rsidP="00A378E5">
                  <w:pPr>
                    <w:widowControl w:val="0"/>
                  </w:pPr>
                  <w:r>
                    <w:t> </w:t>
                  </w:r>
                </w:p>
                <w:p w:rsidR="00530265" w:rsidRDefault="00530265" w:rsidP="00A378E5"/>
              </w:txbxContent>
            </v:textbox>
          </v:shape>
        </w:pict>
      </w:r>
      <w:r w:rsidR="006249B4">
        <w:rPr>
          <w:noProof/>
        </w:rPr>
        <w:pict>
          <v:shape id="_x0000_s1286" type="#_x0000_t202" style="position:absolute;margin-left:300.45pt;margin-top:.5pt;width:238.1pt;height:560.75pt;z-index:251649024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fill color2="black"/>
            <v:shadow color="#ccc"/>
            <o:lock v:ext="edit" shapetype="t"/>
            <v:textbox style="mso-next-textbox:#_x0000_s1286;mso-column-margin:5.7pt" inset="2.85pt,2.85pt,2.85pt,2.85pt">
              <w:txbxContent>
                <w:p w:rsidR="00530265" w:rsidRDefault="00530265" w:rsidP="00A378E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вполне логично будет, если </w:t>
                  </w:r>
                  <w:r w:rsidRPr="00A3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ваше яблочко</w:t>
                  </w:r>
                  <w:r w:rsidRPr="00A3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упадёт рядом с </w:t>
                  </w:r>
                  <w:r w:rsidRPr="00A3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вашей яблонькой</w:t>
                  </w:r>
                  <w:r w:rsidRPr="00A3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 и с интересами, и любопытством вашего ребёнка. Вы любите читать, и книжки в вашем доме не только для красоты? И ваш ребёнок их полюбит, и в свое время потянется к ним.</w:t>
                  </w:r>
                </w:p>
                <w:p w:rsidR="00530265" w:rsidRDefault="00530265" w:rsidP="00A378E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6633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6633FF"/>
                      <w:sz w:val="24"/>
                      <w:szCs w:val="24"/>
                    </w:rPr>
                    <w:t xml:space="preserve">Доводи дело до конца! </w:t>
                  </w:r>
                </w:p>
                <w:p w:rsidR="00530265" w:rsidRDefault="00530265" w:rsidP="00A378E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Скоро вы вместе с вашим ребёнком пойдете в 1 класс, и у вас появится первая учительница! Это не совсем правильное мнение. Первые учителя вашего ребёнка – это вы, папа и мама, а также бабушка и дедушка. То, чему вы его научили, видно с первых дней и даже минут общения. </w:t>
                  </w:r>
                </w:p>
                <w:p w:rsidR="00530265" w:rsidRDefault="00530265" w:rsidP="00A378E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Давайте своему ребёнку побольше мелких поручений (конечно, важных для него) и обязательно (это главное) проследите, чтобы они были выполнены в точности. Для будущего школьника это очень важно, ведь урок и перемена насыщены такими вот </w:t>
                  </w:r>
                  <w:r w:rsidRPr="00A3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мелочами</w:t>
                  </w:r>
                  <w:r w:rsidRPr="00A3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»: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Дети, возьмите красный карандаш и закрасьте половину треугольника, а синим заштрихуйте квадрат</w:t>
                  </w:r>
                  <w:r w:rsidRPr="00A3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Ребята, переодевайтесь на урок физкультуры</w:t>
                  </w:r>
                  <w:r w:rsidRPr="00A3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 удивлены? Но некоторые дети даже в 4 классе не могут выполнить подобные требования без двух, трех и многократных напоминаний. </w:t>
                  </w:r>
                </w:p>
                <w:p w:rsidR="00530265" w:rsidRDefault="00530265" w:rsidP="00A378E5">
                  <w:pPr>
                    <w:widowControl w:val="0"/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Представляете, сколько сил, времени и энергии учителей тратится впустую, а ведь они могли бы быть потрачены на что-нибудь более полезное для всего класса. А ведь всё очень просто! Превратите в интересную, весёлую игру складывание вещей на стульчик, например, перед сном. Обязательно научите ребёнка вешать рубашку, пиджак, блузку аккуратно плечиками на спинку стула, и, уже будучи учеником, он получит немало </w:t>
                  </w:r>
                </w:p>
                <w:p w:rsidR="00530265" w:rsidRDefault="00530265" w:rsidP="00A378E5"/>
              </w:txbxContent>
            </v:textbox>
          </v:shape>
        </w:pict>
      </w:r>
      <w:r w:rsidR="006249B4">
        <w:rPr>
          <w:noProof/>
        </w:rPr>
        <w:pict>
          <v:shape id="_x0000_s1287" type="#_x0000_t202" style="position:absolute;margin-left:20.9pt;margin-top:97.55pt;width:268.4pt;height:476.2pt;z-index:251651072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next-textbox:#_x0000_s1287;mso-column-margin:5.7pt" inset="2.85pt,2.85pt,2.85pt,2.85pt">
              <w:txbxContent>
                <w:p w:rsidR="00530265" w:rsidRDefault="00530265" w:rsidP="00A378E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6633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6633FF"/>
                      <w:sz w:val="24"/>
                      <w:szCs w:val="24"/>
                    </w:rPr>
                    <w:t>Режим</w:t>
                  </w:r>
                </w:p>
                <w:p w:rsidR="00530265" w:rsidRDefault="00530265" w:rsidP="00A378E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Очень важно ежедневно придерживаться рациональных режимных моментов: вовремя ложиться спать и, как следствие, вовремя вставать; вовремя принимать пищу; вовремя помогать маме. Не удивляйтесь! Только приученный добровольно помогать по дому ребёнок уважает труд других людей, а значит, будет принят в школьном коллективе как добрый товарищ.</w:t>
                  </w:r>
                </w:p>
                <w:p w:rsidR="00530265" w:rsidRDefault="00530265" w:rsidP="00A378E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6633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6633FF"/>
                      <w:sz w:val="24"/>
                      <w:szCs w:val="24"/>
                    </w:rPr>
                    <w:t xml:space="preserve">Читайте детям на ночь! </w:t>
                  </w:r>
                </w:p>
                <w:p w:rsidR="00530265" w:rsidRDefault="00530265" w:rsidP="00A378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Собственно, постепенно это становится одним из любимых режимных моментов, объединяющих семью. И не просто развивает умение слушать, детский кругозор и воображение. Книга становится подарком, наградой. Из заинтересованного слушателя ребёнок постепенно превращается во вдумчивого читателя. Поймайте момент, когда ребёнок заглянет в книжку и спросит: </w:t>
                  </w:r>
                  <w:r w:rsidRPr="00A3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что ты читаешь, мама?</w:t>
                  </w:r>
                  <w:r w:rsidRPr="00A37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 наилучшее время сформировать у него интерес к чтению вообще и к слову, в частности. От вашего старания (а вы, конечно, будете читать очень выразительно и от души!) зависит, появится ли у вашего чада желание прочитать так же, как вы. Ведь дети берут пример с нас – родителей. А наша задача – показать как можно больше положительных примеров. </w:t>
                  </w:r>
                </w:p>
                <w:p w:rsidR="00530265" w:rsidRDefault="00530265" w:rsidP="00A378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вы переходите дорогу только на зелёный сигнал светофора, бросаете кожуру банана только в урну, уступаете узкую дорожку идущей навстречу тете, приветливо здороваетесь даже с мало знакомыми людьми, то </w:t>
                  </w:r>
                </w:p>
              </w:txbxContent>
            </v:textbox>
          </v:shape>
        </w:pict>
      </w:r>
      <w:r w:rsidR="006249B4">
        <w:rPr>
          <w:noProof/>
        </w:rPr>
        <w:pict>
          <v:shape id="_x0000_s1288" type="#_x0000_t202" style="position:absolute;margin-left:300.45pt;margin-top:28.35pt;width:238.1pt;height:538.6pt;z-index:251648000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fill color2="black"/>
            <v:shadow color="#ccc"/>
            <o:lock v:ext="edit" shapetype="t"/>
            <v:textbox style="mso-column-margin:5.7pt" inset="2.85pt,2.85pt,2.85pt,2.85pt">
              <w:txbxContent>
                <w:p w:rsidR="00530265" w:rsidRDefault="00530265" w:rsidP="00A378E5"/>
              </w:txbxContent>
            </v:textbox>
          </v:shape>
        </w:pict>
      </w:r>
    </w:p>
    <w:sectPr w:rsidR="00530265" w:rsidSect="00A378E5">
      <w:pgSz w:w="16838" w:h="11906" w:orient="landscape"/>
      <w:pgMar w:top="284" w:right="111" w:bottom="1701" w:left="284" w:header="708" w:footer="708" w:gutter="0"/>
      <w:cols w:num="3" w:space="5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378E5"/>
    <w:rsid w:val="00005DD5"/>
    <w:rsid w:val="00040FFC"/>
    <w:rsid w:val="00096094"/>
    <w:rsid w:val="000C6CB3"/>
    <w:rsid w:val="001D00DE"/>
    <w:rsid w:val="00252FFC"/>
    <w:rsid w:val="003119C5"/>
    <w:rsid w:val="00393B33"/>
    <w:rsid w:val="00471C77"/>
    <w:rsid w:val="004E2507"/>
    <w:rsid w:val="00530265"/>
    <w:rsid w:val="00611AA5"/>
    <w:rsid w:val="006249B4"/>
    <w:rsid w:val="00674E1C"/>
    <w:rsid w:val="006F4F45"/>
    <w:rsid w:val="0073356B"/>
    <w:rsid w:val="0090679F"/>
    <w:rsid w:val="009315FD"/>
    <w:rsid w:val="009F1094"/>
    <w:rsid w:val="00A378E5"/>
    <w:rsid w:val="00BB28EF"/>
    <w:rsid w:val="00BE1FF8"/>
    <w:rsid w:val="00BE7827"/>
    <w:rsid w:val="00DB1C3F"/>
    <w:rsid w:val="00F1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E5"/>
    <w:pPr>
      <w:spacing w:after="240" w:line="30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A378E5"/>
    <w:pPr>
      <w:spacing w:after="0" w:line="240" w:lineRule="auto"/>
      <w:jc w:val="center"/>
      <w:outlineLvl w:val="0"/>
    </w:pPr>
    <w:rPr>
      <w:rFonts w:ascii="Arial Black" w:hAnsi="Arial Black" w:cs="Times New Roman"/>
      <w:color w:val="FFFFFF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73356B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8E5"/>
    <w:rPr>
      <w:rFonts w:ascii="Arial Black" w:hAnsi="Arial Black" w:cs="Times New Roman"/>
      <w:color w:val="FFFFFF"/>
      <w:kern w:val="28"/>
      <w:sz w:val="40"/>
      <w:szCs w:val="40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3356B"/>
    <w:rPr>
      <w:rFonts w:ascii="Cambria" w:hAnsi="Cambria" w:cs="Times New Roman"/>
      <w:i/>
      <w:iCs/>
      <w:color w:val="40404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rsid w:val="00A3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78E5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uiPriority w:val="99"/>
    <w:rsid w:val="0073356B"/>
    <w:pPr>
      <w:jc w:val="center"/>
    </w:pPr>
    <w:rPr>
      <w:rFonts w:ascii="Garamond" w:eastAsia="Times New Roman" w:hAnsi="Garamond"/>
      <w:color w:val="000000"/>
      <w:kern w:val="28"/>
    </w:rPr>
  </w:style>
  <w:style w:type="character" w:styleId="a5">
    <w:name w:val="Hyperlink"/>
    <w:basedOn w:val="a0"/>
    <w:uiPriority w:val="99"/>
    <w:semiHidden/>
    <w:rsid w:val="0073356B"/>
    <w:rPr>
      <w:rFonts w:cs="Times New Roman"/>
      <w:color w:val="800080"/>
      <w:u w:val="single"/>
    </w:rPr>
  </w:style>
  <w:style w:type="paragraph" w:customStyle="1" w:styleId="msotitle3">
    <w:name w:val="msotitle3"/>
    <w:uiPriority w:val="99"/>
    <w:rsid w:val="0073356B"/>
    <w:pPr>
      <w:jc w:val="center"/>
    </w:pPr>
    <w:rPr>
      <w:rFonts w:ascii="Arial Black" w:eastAsia="Times New Roman" w:hAnsi="Arial Black"/>
      <w:color w:val="FFFFFF"/>
      <w:kern w:val="28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colu.ru/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pedlib.ru/Books/1/0094/index.shtml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ps.ru/training/toschool.html" TargetMode="External"/><Relationship Id="rId11" Type="http://schemas.openxmlformats.org/officeDocument/2006/relationships/hyperlink" Target="http://nsportal.ru/detskii-sad/materialy-dlya-roditelei/pamyatka-dlya-roditeley-budushchih-pervoklassnikov" TargetMode="External"/><Relationship Id="rId5" Type="http://schemas.openxmlformats.org/officeDocument/2006/relationships/hyperlink" Target="http://www.1sentyabrya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sportal.ru/detskii-sad/materialy-dlya-roditelei/pamyatka-dlya-roditeley-budushchih-pervoklassnikov" TargetMode="External"/><Relationship Id="rId4" Type="http://schemas.openxmlformats.org/officeDocument/2006/relationships/hyperlink" Target="http://www.adalin.mospsy.ru/l_04_01.shtml" TargetMode="External"/><Relationship Id="rId9" Type="http://schemas.openxmlformats.org/officeDocument/2006/relationships/hyperlink" Target="http://www.panowa-ox.narod.ru/p4aa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0</DocSecurity>
  <Lines>1</Lines>
  <Paragraphs>1</Paragraphs>
  <ScaleCrop>false</ScaleCrop>
  <Company>Acer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dcterms:created xsi:type="dcterms:W3CDTF">2018-02-04T09:56:00Z</dcterms:created>
  <dcterms:modified xsi:type="dcterms:W3CDTF">2018-02-04T09:56:00Z</dcterms:modified>
</cp:coreProperties>
</file>